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4A1B20" w14:textId="2A8B1F54" w:rsidR="007D202D" w:rsidRPr="00F77DF1" w:rsidRDefault="002563AE" w:rsidP="007D202D">
            <w:pPr>
              <w:jc w:val="center"/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 xml:space="preserve">Odluke </w:t>
            </w:r>
            <w:r w:rsidR="007D202D" w:rsidRPr="00F77DF1">
              <w:rPr>
                <w:rFonts w:ascii="Cambria" w:hAnsi="Cambria"/>
                <w:b/>
                <w:bCs/>
                <w:sz w:val="24"/>
                <w:szCs w:val="24"/>
              </w:rPr>
              <w:t xml:space="preserve">o izmjeni i dopuni Odluke </w:t>
            </w:r>
            <w:bookmarkStart w:id="0" w:name="_bookmark1"/>
            <w:bookmarkEnd w:id="0"/>
            <w:r w:rsidR="007D202D" w:rsidRPr="00F77DF1"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  <w:t>o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  <w:t>visini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  <w:t>naknada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  <w:t>komunalnih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  <w:t>usluga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  <w:t>koje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  <w:t>vrši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  <w:t>trgovačko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  <w:t>društvo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  <w:t>u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  <w:t>vlasništvu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Općine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  <w:t xml:space="preserve"> „Eko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  <w:t>Jankovci“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  <w:t>d.o.o.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z w:val="24"/>
                <w:szCs w:val="24"/>
              </w:rPr>
              <w:t>Stari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7D202D" w:rsidRPr="00F77DF1">
              <w:rPr>
                <w:rFonts w:ascii="Cambria" w:hAnsi="Cambria"/>
                <w:b/>
                <w:bCs/>
                <w:color w:val="000000" w:themeColor="text1"/>
                <w:spacing w:val="-2"/>
                <w:sz w:val="24"/>
                <w:szCs w:val="24"/>
              </w:rPr>
              <w:t>Jankovci</w:t>
            </w:r>
          </w:p>
          <w:p w14:paraId="03339F85" w14:textId="767DA0F1" w:rsidR="0050067C" w:rsidRPr="008D7651" w:rsidRDefault="0050067C" w:rsidP="00340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7768952A" w:rsidR="001D08B9" w:rsidRPr="008D7651" w:rsidRDefault="00B82057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D20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7D202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.2025.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605D4D20" w:rsidR="00862EB8" w:rsidRPr="008D7651" w:rsidRDefault="007D202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B8205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82057">
              <w:rPr>
                <w:rFonts w:ascii="Times New Roman" w:hAnsi="Times New Roman" w:cs="Times New Roman"/>
                <w:b/>
                <w:sz w:val="24"/>
                <w:szCs w:val="24"/>
              </w:rPr>
              <w:t>.2025.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1E4E3A97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7D202D">
        <w:rPr>
          <w:rFonts w:ascii="Times New Roman" w:hAnsi="Times New Roman" w:cs="Times New Roman"/>
          <w:b/>
          <w:sz w:val="24"/>
          <w:szCs w:val="24"/>
        </w:rPr>
        <w:t>30</w:t>
      </w:r>
      <w:r w:rsidR="00B820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D202D">
        <w:rPr>
          <w:rFonts w:ascii="Times New Roman" w:hAnsi="Times New Roman" w:cs="Times New Roman"/>
          <w:b/>
          <w:sz w:val="24"/>
          <w:szCs w:val="24"/>
        </w:rPr>
        <w:t>rujna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FE20F5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54148" w14:textId="77777777" w:rsidR="0054700B" w:rsidRDefault="0054700B" w:rsidP="00CA19CD">
      <w:pPr>
        <w:spacing w:after="0" w:line="240" w:lineRule="auto"/>
      </w:pPr>
      <w:r>
        <w:separator/>
      </w:r>
    </w:p>
  </w:endnote>
  <w:endnote w:type="continuationSeparator" w:id="0">
    <w:p w14:paraId="4392421A" w14:textId="77777777" w:rsidR="0054700B" w:rsidRDefault="0054700B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495F8" w14:textId="77777777" w:rsidR="0054700B" w:rsidRDefault="0054700B" w:rsidP="00CA19CD">
      <w:pPr>
        <w:spacing w:after="0" w:line="240" w:lineRule="auto"/>
      </w:pPr>
      <w:r>
        <w:separator/>
      </w:r>
    </w:p>
  </w:footnote>
  <w:footnote w:type="continuationSeparator" w:id="0">
    <w:p w14:paraId="0FC651EB" w14:textId="77777777" w:rsidR="0054700B" w:rsidRDefault="0054700B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0F30C1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563AE"/>
    <w:rsid w:val="00266B4C"/>
    <w:rsid w:val="00284819"/>
    <w:rsid w:val="00285565"/>
    <w:rsid w:val="00306566"/>
    <w:rsid w:val="0033475E"/>
    <w:rsid w:val="00337BB4"/>
    <w:rsid w:val="0034056F"/>
    <w:rsid w:val="00340D24"/>
    <w:rsid w:val="003F1E19"/>
    <w:rsid w:val="003F5F27"/>
    <w:rsid w:val="004038E8"/>
    <w:rsid w:val="00411B7F"/>
    <w:rsid w:val="004733CE"/>
    <w:rsid w:val="004D201A"/>
    <w:rsid w:val="0050067C"/>
    <w:rsid w:val="005064BE"/>
    <w:rsid w:val="00521FE7"/>
    <w:rsid w:val="00527C9F"/>
    <w:rsid w:val="0054700B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7D202D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8F659D"/>
    <w:rsid w:val="009337A0"/>
    <w:rsid w:val="00936475"/>
    <w:rsid w:val="009426C8"/>
    <w:rsid w:val="0094729C"/>
    <w:rsid w:val="00986BF1"/>
    <w:rsid w:val="009B32C8"/>
    <w:rsid w:val="009E0F7D"/>
    <w:rsid w:val="009F7139"/>
    <w:rsid w:val="00A11EE4"/>
    <w:rsid w:val="00A1418B"/>
    <w:rsid w:val="00A24801"/>
    <w:rsid w:val="00A24D16"/>
    <w:rsid w:val="00A33DAA"/>
    <w:rsid w:val="00A43111"/>
    <w:rsid w:val="00A5752B"/>
    <w:rsid w:val="00A5774F"/>
    <w:rsid w:val="00AA0F87"/>
    <w:rsid w:val="00AB37E1"/>
    <w:rsid w:val="00AB5A81"/>
    <w:rsid w:val="00AD0A7E"/>
    <w:rsid w:val="00AE1C47"/>
    <w:rsid w:val="00B27DD7"/>
    <w:rsid w:val="00B42458"/>
    <w:rsid w:val="00B7685A"/>
    <w:rsid w:val="00B82057"/>
    <w:rsid w:val="00B847A9"/>
    <w:rsid w:val="00B92330"/>
    <w:rsid w:val="00BC5FD2"/>
    <w:rsid w:val="00BF533F"/>
    <w:rsid w:val="00C00A37"/>
    <w:rsid w:val="00C0165B"/>
    <w:rsid w:val="00C35B4D"/>
    <w:rsid w:val="00C722DB"/>
    <w:rsid w:val="00C74B3F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335A5"/>
    <w:rsid w:val="00D72F22"/>
    <w:rsid w:val="00D731FD"/>
    <w:rsid w:val="00E137F9"/>
    <w:rsid w:val="00E230A5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Tijana Crnjak</cp:lastModifiedBy>
  <cp:revision>2</cp:revision>
  <cp:lastPrinted>2015-05-21T09:44:00Z</cp:lastPrinted>
  <dcterms:created xsi:type="dcterms:W3CDTF">2025-09-17T12:35:00Z</dcterms:created>
  <dcterms:modified xsi:type="dcterms:W3CDTF">2025-09-17T12:35:00Z</dcterms:modified>
</cp:coreProperties>
</file>